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90E99" w14:textId="7E48F234" w:rsidR="008633BC" w:rsidRPr="0072527D" w:rsidRDefault="00EE5F19">
      <w:pPr>
        <w:rPr>
          <w:b/>
          <w:bCs/>
        </w:rPr>
      </w:pPr>
      <w:r w:rsidRPr="0072527D">
        <w:rPr>
          <w:b/>
          <w:bCs/>
        </w:rPr>
        <w:t>PARADE PERMIT</w:t>
      </w:r>
      <w:r w:rsidR="0072527D" w:rsidRPr="0072527D">
        <w:rPr>
          <w:b/>
          <w:bCs/>
        </w:rPr>
        <w:t xml:space="preserve"> – Thirty days notification is required to the Town before parade</w:t>
      </w:r>
    </w:p>
    <w:p w14:paraId="6176AC38" w14:textId="14D46E4C" w:rsidR="00EE5F19" w:rsidRPr="0072527D" w:rsidRDefault="00EE5F19">
      <w:pPr>
        <w:rPr>
          <w:b/>
          <w:bCs/>
        </w:rPr>
      </w:pPr>
      <w:r w:rsidRPr="0072527D">
        <w:rPr>
          <w:b/>
          <w:bCs/>
        </w:rPr>
        <w:t>TOWN OF SPARKMAN, ARKANSAS 71763</w:t>
      </w:r>
    </w:p>
    <w:p w14:paraId="482F572E" w14:textId="77777777" w:rsidR="00EE5F19" w:rsidRDefault="00EE5F19"/>
    <w:p w14:paraId="6B4F6C37" w14:textId="719DDA2F" w:rsidR="00EE5F19" w:rsidRDefault="00EE5F19">
      <w:r>
        <w:t>Organization applying for permit __________________________________________________________</w:t>
      </w:r>
    </w:p>
    <w:p w14:paraId="4C7CA5A6" w14:textId="5D2F1A8A" w:rsidR="00EE5F19" w:rsidRDefault="00EE5F19">
      <w:r>
        <w:tab/>
        <w:t>Sponsor _______________________________________________________________________</w:t>
      </w:r>
    </w:p>
    <w:p w14:paraId="4A6BCB07" w14:textId="0FFA7320" w:rsidR="00EE5F19" w:rsidRDefault="00EE5F19">
      <w:r>
        <w:t>Authorized person applying ______________________________________________________________</w:t>
      </w:r>
    </w:p>
    <w:p w14:paraId="48F0C3B2" w14:textId="447ED9C3" w:rsidR="00EE5F19" w:rsidRDefault="00EE5F19">
      <w:r>
        <w:t>Contact phone number __________________________________________________________________</w:t>
      </w:r>
    </w:p>
    <w:p w14:paraId="0CC37191" w14:textId="483FAD3B" w:rsidR="00EE5F19" w:rsidRDefault="00EE5F19">
      <w:r>
        <w:t>Date of Parade _________________________________________Time of Start ____________________</w:t>
      </w:r>
    </w:p>
    <w:p w14:paraId="7C07594D" w14:textId="77E6E3AA" w:rsidR="00EE5F19" w:rsidRDefault="00EE5F19" w:rsidP="00EE5F19">
      <w:r>
        <w:t>Requested Parade Route ________________________________________________________________</w:t>
      </w:r>
    </w:p>
    <w:p w14:paraId="5315A4EC" w14:textId="77788780" w:rsidR="009B072E" w:rsidRDefault="009B072E" w:rsidP="00EE5F19">
      <w:r>
        <w:tab/>
        <w:t>______________________________________________________________________________</w:t>
      </w:r>
    </w:p>
    <w:p w14:paraId="471C95E7" w14:textId="3C0623B2" w:rsidR="00EE5F19" w:rsidRDefault="00EE5F19" w:rsidP="00EE5F19">
      <w:pPr>
        <w:ind w:firstLine="720"/>
      </w:pPr>
      <w:r>
        <w:t>______________________________________________________________________________</w:t>
      </w:r>
    </w:p>
    <w:p w14:paraId="2842C24E" w14:textId="495EDDB1" w:rsidR="00EE5F19" w:rsidRDefault="00EE5F19" w:rsidP="00EE5F19">
      <w:r>
        <w:t>Request for attendance</w:t>
      </w:r>
      <w:r w:rsidR="009B072E">
        <w:t xml:space="preserve"> of: </w:t>
      </w:r>
      <w:r w:rsidR="009B072E">
        <w:tab/>
      </w:r>
      <w:r>
        <w:t xml:space="preserve"> Mayor </w:t>
      </w:r>
      <w:r w:rsidR="009B072E">
        <w:t>_____</w:t>
      </w:r>
      <w:proofErr w:type="gramStart"/>
      <w:r w:rsidR="009B072E">
        <w:t>_</w:t>
      </w:r>
      <w:r>
        <w:t xml:space="preserve">  Fire</w:t>
      </w:r>
      <w:proofErr w:type="gramEnd"/>
      <w:r>
        <w:t xml:space="preserve"> Dept</w:t>
      </w:r>
      <w:r w:rsidR="009B072E">
        <w:t xml:space="preserve"> ______</w:t>
      </w:r>
    </w:p>
    <w:p w14:paraId="191CF12A" w14:textId="58947832" w:rsidR="00EE5F19" w:rsidRDefault="00EE5F19" w:rsidP="00EE5F19">
      <w:r>
        <w:t>Organization must contact Dallas Co Sheriff Office for their attendance – 870-352-2002</w:t>
      </w:r>
    </w:p>
    <w:p w14:paraId="1B66851F" w14:textId="1435957F" w:rsidR="0072527D" w:rsidRDefault="00EE5F19" w:rsidP="00EE5F19">
      <w:r>
        <w:t>Permission granted b</w:t>
      </w:r>
      <w:r w:rsidR="0072527D">
        <w:t>y one of the following:</w:t>
      </w:r>
    </w:p>
    <w:p w14:paraId="18666E93" w14:textId="3CA6BBB1" w:rsidR="0072527D" w:rsidRDefault="0072527D" w:rsidP="00EE5F19">
      <w:r>
        <w:t>Mayor __________________________________________________ Date ________________________</w:t>
      </w:r>
    </w:p>
    <w:p w14:paraId="09F18846" w14:textId="26AC5FBE" w:rsidR="0072527D" w:rsidRDefault="0072527D" w:rsidP="00EE5F19">
      <w:r>
        <w:t>Fire Chief ______________________________________________</w:t>
      </w:r>
      <w:proofErr w:type="gramStart"/>
      <w:r>
        <w:t>_  Date</w:t>
      </w:r>
      <w:proofErr w:type="gramEnd"/>
      <w:r>
        <w:t xml:space="preserve"> ________________________</w:t>
      </w:r>
    </w:p>
    <w:p w14:paraId="168538EB" w14:textId="7D8B6A88" w:rsidR="0072527D" w:rsidRDefault="0072527D" w:rsidP="0072527D">
      <w:pPr>
        <w:pStyle w:val="ListParagraph"/>
        <w:numPr>
          <w:ilvl w:val="0"/>
          <w:numId w:val="1"/>
        </w:numPr>
      </w:pPr>
      <w:r>
        <w:t>The applicant shall hold harmless the City of Sparkman</w:t>
      </w:r>
      <w:r w:rsidR="009B072E">
        <w:t xml:space="preserve"> or the County of Dallas, AR</w:t>
      </w:r>
      <w:r>
        <w:t>.  The applicant agrees to indemnify the City and hold it harmless against any and all loses and liabilities for personal injury, death or property damage arising out of, or as a consequence of, the parade and any and all expenses related to claims or lawsuits resulting from the above, including court cost and attorney fees, excepting for such losses, lia</w:t>
      </w:r>
      <w:r w:rsidR="008B5288">
        <w:t>bilities, claims, or lawsuits arising out of the acts or omissions to the act on the part of the officers, agent or employees of the City of Sparkman.</w:t>
      </w:r>
    </w:p>
    <w:p w14:paraId="7761F636" w14:textId="77777777" w:rsidR="009B072E" w:rsidRDefault="009B072E" w:rsidP="009B072E">
      <w:pPr>
        <w:pStyle w:val="ListParagraph"/>
      </w:pPr>
    </w:p>
    <w:p w14:paraId="513E38BE" w14:textId="5B13AB0C" w:rsidR="009B072E" w:rsidRDefault="008B5288" w:rsidP="009B072E">
      <w:pPr>
        <w:pStyle w:val="ListParagraph"/>
        <w:numPr>
          <w:ilvl w:val="0"/>
          <w:numId w:val="2"/>
        </w:numPr>
      </w:pPr>
      <w:r>
        <w:t xml:space="preserve">Late Applications.  Any application hereunder which is filed less than thirty (30) days before </w:t>
      </w:r>
    </w:p>
    <w:p w14:paraId="732F2D24" w14:textId="664290E3" w:rsidR="008B5288" w:rsidRDefault="008B5288" w:rsidP="009B072E">
      <w:pPr>
        <w:pStyle w:val="ListParagraph"/>
        <w:ind w:left="750"/>
      </w:pPr>
      <w:r>
        <w:t>the date of such parade</w:t>
      </w:r>
      <w:r w:rsidR="009B072E">
        <w:t xml:space="preserve"> is </w:t>
      </w:r>
      <w:r>
        <w:t xml:space="preserve">proposed to be </w:t>
      </w:r>
      <w:proofErr w:type="gramStart"/>
      <w:r>
        <w:t>conducted,  where</w:t>
      </w:r>
      <w:proofErr w:type="gramEnd"/>
      <w:r>
        <w:t xml:space="preserve"> good cause is shown therefor</w:t>
      </w:r>
      <w:r w:rsidR="009B072E">
        <w:t>e</w:t>
      </w:r>
      <w:r>
        <w:t xml:space="preserve">, shall be considered by the City of Sparkman for approval or disapproval.  </w:t>
      </w:r>
    </w:p>
    <w:p w14:paraId="239B5DC4" w14:textId="77777777" w:rsidR="009B072E" w:rsidRDefault="009B072E" w:rsidP="009B072E">
      <w:pPr>
        <w:pStyle w:val="ListParagraph"/>
        <w:ind w:left="750"/>
      </w:pPr>
    </w:p>
    <w:p w14:paraId="39EAD571" w14:textId="0DA57B52" w:rsidR="009B072E" w:rsidRDefault="009B072E" w:rsidP="009B072E">
      <w:pPr>
        <w:pStyle w:val="ListParagraph"/>
        <w:numPr>
          <w:ilvl w:val="0"/>
          <w:numId w:val="1"/>
        </w:numPr>
      </w:pPr>
      <w:r>
        <w:t>Parade Route:  All parade routes must be approved by the City of Sparkman.</w:t>
      </w:r>
    </w:p>
    <w:p w14:paraId="5080FDDB" w14:textId="77777777" w:rsidR="009B072E" w:rsidRDefault="009B072E" w:rsidP="009B072E"/>
    <w:p w14:paraId="0351BB06" w14:textId="78F6899B" w:rsidR="009B072E" w:rsidRDefault="009B072E" w:rsidP="009B072E">
      <w:r>
        <w:t>By signing, below you agree to permit terms.</w:t>
      </w:r>
    </w:p>
    <w:p w14:paraId="1CBBD4FE" w14:textId="10118BB8" w:rsidR="009B072E" w:rsidRDefault="009B072E" w:rsidP="009B072E">
      <w:r>
        <w:t>Authorized person applying signature ___________________________________Date _______________</w:t>
      </w:r>
    </w:p>
    <w:p w14:paraId="43D680D4" w14:textId="77777777" w:rsidR="0072527D" w:rsidRDefault="0072527D" w:rsidP="00EE5F19"/>
    <w:p w14:paraId="6E2E518B" w14:textId="77777777" w:rsidR="00EE5F19" w:rsidRDefault="00EE5F19"/>
    <w:sectPr w:rsidR="00EE5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E362D"/>
    <w:multiLevelType w:val="hybridMultilevel"/>
    <w:tmpl w:val="85A6A26E"/>
    <w:lvl w:ilvl="0" w:tplc="27C2C260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26498"/>
    <w:multiLevelType w:val="hybridMultilevel"/>
    <w:tmpl w:val="7DE43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417159">
    <w:abstractNumId w:val="1"/>
  </w:num>
  <w:num w:numId="2" w16cid:durableId="197783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19"/>
    <w:rsid w:val="0072527D"/>
    <w:rsid w:val="008633BC"/>
    <w:rsid w:val="008B5288"/>
    <w:rsid w:val="009B072E"/>
    <w:rsid w:val="00EE5F19"/>
    <w:rsid w:val="00F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3207E"/>
  <w15:chartTrackingRefBased/>
  <w15:docId w15:val="{12D27259-6897-4066-8FC9-4AC60D94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Fite</dc:creator>
  <cp:keywords/>
  <dc:description/>
  <cp:lastModifiedBy>Rita Fite</cp:lastModifiedBy>
  <cp:revision>1</cp:revision>
  <cp:lastPrinted>2024-09-12T19:18:00Z</cp:lastPrinted>
  <dcterms:created xsi:type="dcterms:W3CDTF">2024-09-12T18:41:00Z</dcterms:created>
  <dcterms:modified xsi:type="dcterms:W3CDTF">2024-09-12T19:18:00Z</dcterms:modified>
</cp:coreProperties>
</file>