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199E8" w14:textId="32A230AC" w:rsidR="008633BC" w:rsidRPr="005902FD" w:rsidRDefault="005902FD" w:rsidP="005902FD">
      <w:pPr>
        <w:jc w:val="center"/>
        <w:rPr>
          <w:rFonts w:ascii="Forte" w:hAnsi="Forte"/>
          <w:sz w:val="44"/>
          <w:szCs w:val="44"/>
        </w:rPr>
      </w:pPr>
      <w:r w:rsidRPr="005902FD">
        <w:rPr>
          <w:rFonts w:ascii="Forte" w:hAnsi="Forte"/>
          <w:sz w:val="44"/>
          <w:szCs w:val="44"/>
        </w:rPr>
        <w:t>Sparkman Christmas Parade Entry Form</w:t>
      </w:r>
    </w:p>
    <w:p w14:paraId="7EA6DFFD" w14:textId="5BAC1188" w:rsidR="005902FD" w:rsidRPr="005902FD" w:rsidRDefault="005902FD" w:rsidP="005902FD">
      <w:pPr>
        <w:jc w:val="center"/>
        <w:rPr>
          <w:rFonts w:ascii="Forte" w:hAnsi="Forte"/>
          <w:sz w:val="44"/>
          <w:szCs w:val="44"/>
        </w:rPr>
      </w:pPr>
      <w:r w:rsidRPr="005902FD">
        <w:rPr>
          <w:rFonts w:ascii="Forte" w:hAnsi="Forte"/>
          <w:sz w:val="44"/>
          <w:szCs w:val="44"/>
        </w:rPr>
        <w:t>Saturday, December 14, 2024 at 6:30 pm</w:t>
      </w:r>
    </w:p>
    <w:p w14:paraId="6E831B22" w14:textId="77777777" w:rsidR="005902FD" w:rsidRDefault="005902FD"/>
    <w:p w14:paraId="16B0A924" w14:textId="64D8DC2A" w:rsidR="005902FD" w:rsidRPr="005902FD" w:rsidRDefault="005902FD">
      <w:pPr>
        <w:rPr>
          <w:rFonts w:ascii="Forte" w:hAnsi="Forte"/>
        </w:rPr>
      </w:pPr>
      <w:r w:rsidRPr="005902FD">
        <w:rPr>
          <w:rFonts w:ascii="Forte" w:hAnsi="Forte"/>
        </w:rPr>
        <w:t>Theme for 2024: O, Come Let Us Adore Him</w:t>
      </w:r>
    </w:p>
    <w:p w14:paraId="50ED3FA6" w14:textId="77777777" w:rsidR="005902FD" w:rsidRDefault="005902FD"/>
    <w:p w14:paraId="54970B6C" w14:textId="2E215CAE" w:rsidR="005902FD" w:rsidRDefault="005902FD">
      <w:r>
        <w:t>Name or Organization of ________________________________________________________________</w:t>
      </w:r>
    </w:p>
    <w:p w14:paraId="1B3D4B17" w14:textId="77777777" w:rsidR="005902FD" w:rsidRDefault="005902FD"/>
    <w:p w14:paraId="48C192D1" w14:textId="2521C2DC" w:rsidR="005902FD" w:rsidRDefault="005902FD">
      <w:r>
        <w:t>Entry Title ____________________________________________________________________________</w:t>
      </w:r>
    </w:p>
    <w:p w14:paraId="6EE746F6" w14:textId="77777777" w:rsidR="005902FD" w:rsidRDefault="005902FD"/>
    <w:p w14:paraId="3926A722" w14:textId="19766AAE" w:rsidR="005902FD" w:rsidRDefault="005902FD">
      <w:r>
        <w:t>Name on Contact ______________________________________________________________________</w:t>
      </w:r>
    </w:p>
    <w:p w14:paraId="6D130BA6" w14:textId="77777777" w:rsidR="005902FD" w:rsidRDefault="005902FD"/>
    <w:p w14:paraId="1159BFC0" w14:textId="399A3C96" w:rsidR="005902FD" w:rsidRDefault="005902FD">
      <w:r>
        <w:t>Phone Number of Contact _______________________________________________________________</w:t>
      </w:r>
    </w:p>
    <w:p w14:paraId="7D3886EF" w14:textId="77777777" w:rsidR="005902FD" w:rsidRDefault="005902FD"/>
    <w:p w14:paraId="1C207EDA" w14:textId="0EB2D23F" w:rsidR="005902FD" w:rsidRDefault="005902FD">
      <w:r>
        <w:t>Type of Entry (please circle one):</w:t>
      </w:r>
    </w:p>
    <w:p w14:paraId="488D7B3F" w14:textId="059AB0D3" w:rsidR="005902FD" w:rsidRDefault="005902FD" w:rsidP="005902FD">
      <w:pPr>
        <w:pStyle w:val="NoSpacing"/>
      </w:pPr>
      <w:r>
        <w:t>Float</w:t>
      </w:r>
    </w:p>
    <w:p w14:paraId="7AE96491" w14:textId="5C3B6713" w:rsidR="005902FD" w:rsidRDefault="005902FD" w:rsidP="005902FD">
      <w:pPr>
        <w:pStyle w:val="NoSpacing"/>
      </w:pPr>
      <w:r>
        <w:t>Vehicle</w:t>
      </w:r>
    </w:p>
    <w:p w14:paraId="665ECC82" w14:textId="39518106" w:rsidR="005902FD" w:rsidRDefault="005902FD" w:rsidP="005902FD">
      <w:pPr>
        <w:pStyle w:val="NoSpacing"/>
      </w:pPr>
      <w:r>
        <w:t>Motorcycle or ATV</w:t>
      </w:r>
    </w:p>
    <w:p w14:paraId="66A7D066" w14:textId="3D2FADC7" w:rsidR="005902FD" w:rsidRDefault="005902FD" w:rsidP="005902FD">
      <w:pPr>
        <w:pStyle w:val="NoSpacing"/>
      </w:pPr>
      <w:r>
        <w:t>Other ______________________________________________</w:t>
      </w:r>
    </w:p>
    <w:p w14:paraId="0EA1D628" w14:textId="77777777" w:rsidR="005902FD" w:rsidRDefault="005902FD"/>
    <w:p w14:paraId="19B3BB99" w14:textId="77777777" w:rsidR="00192795" w:rsidRDefault="00192795" w:rsidP="00DF40FD">
      <w:pPr>
        <w:jc w:val="center"/>
        <w:rPr>
          <w:sz w:val="32"/>
          <w:szCs w:val="32"/>
        </w:rPr>
      </w:pPr>
    </w:p>
    <w:p w14:paraId="5BF37023" w14:textId="48059862" w:rsidR="005902FD" w:rsidRPr="00192795" w:rsidRDefault="006908A6" w:rsidP="00DF40FD">
      <w:pPr>
        <w:jc w:val="center"/>
        <w:rPr>
          <w:sz w:val="32"/>
          <w:szCs w:val="32"/>
        </w:rPr>
      </w:pPr>
      <w:r w:rsidRPr="00192795">
        <w:rPr>
          <w:sz w:val="32"/>
          <w:szCs w:val="32"/>
        </w:rPr>
        <w:t>Disclaimer</w:t>
      </w:r>
    </w:p>
    <w:p w14:paraId="3E21EF6D" w14:textId="2CB3830D" w:rsidR="006908A6" w:rsidRPr="00DF40FD" w:rsidRDefault="006908A6">
      <w:pPr>
        <w:rPr>
          <w:sz w:val="28"/>
          <w:szCs w:val="28"/>
        </w:rPr>
      </w:pPr>
      <w:r w:rsidRPr="00DF40FD">
        <w:rPr>
          <w:sz w:val="28"/>
          <w:szCs w:val="28"/>
        </w:rPr>
        <w:t xml:space="preserve">Anyone entering this event, premises or using any facilities does so at their own risk. The City of Sparkman, city employees, members of the </w:t>
      </w:r>
      <w:proofErr w:type="gramStart"/>
      <w:r w:rsidRPr="00DF40FD">
        <w:rPr>
          <w:sz w:val="28"/>
          <w:szCs w:val="28"/>
        </w:rPr>
        <w:t>Park</w:t>
      </w:r>
      <w:proofErr w:type="gramEnd"/>
      <w:r w:rsidRPr="00DF40FD">
        <w:rPr>
          <w:sz w:val="28"/>
          <w:szCs w:val="28"/>
        </w:rPr>
        <w:t xml:space="preserve"> and Rec Committee and the Sparkman School will not be liable for injury or death of any person.  Nor for damage, destruction of or loss of, any property</w:t>
      </w:r>
      <w:r w:rsidR="00DF40FD" w:rsidRPr="00DF40FD">
        <w:rPr>
          <w:sz w:val="28"/>
          <w:szCs w:val="28"/>
        </w:rPr>
        <w:t xml:space="preserve"> causing by any means. </w:t>
      </w:r>
      <w:r w:rsidRPr="00DF40FD">
        <w:rPr>
          <w:sz w:val="28"/>
          <w:szCs w:val="28"/>
        </w:rPr>
        <w:t xml:space="preserve"> </w:t>
      </w:r>
    </w:p>
    <w:p w14:paraId="1D0914A2" w14:textId="6D87A052" w:rsidR="005902FD" w:rsidRDefault="005902FD"/>
    <w:sectPr w:rsidR="00590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FD"/>
    <w:rsid w:val="00192795"/>
    <w:rsid w:val="005902FD"/>
    <w:rsid w:val="00645709"/>
    <w:rsid w:val="006908A6"/>
    <w:rsid w:val="008633BC"/>
    <w:rsid w:val="00D016D8"/>
    <w:rsid w:val="00D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6C01"/>
  <w15:chartTrackingRefBased/>
  <w15:docId w15:val="{9FF774FE-EEF0-46D0-BC2B-BBD71589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45709"/>
    <w:pPr>
      <w:spacing w:after="0" w:line="240" w:lineRule="auto"/>
    </w:pPr>
    <w:rPr>
      <w:rFonts w:asciiTheme="majorHAnsi" w:eastAsiaTheme="majorEastAsia" w:hAnsiTheme="majorHAnsi" w:cstheme="majorBidi"/>
      <w:b/>
      <w:szCs w:val="20"/>
    </w:rPr>
  </w:style>
  <w:style w:type="paragraph" w:styleId="NoSpacing">
    <w:name w:val="No Spacing"/>
    <w:uiPriority w:val="1"/>
    <w:qFormat/>
    <w:rsid w:val="00590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Fite</dc:creator>
  <cp:keywords/>
  <dc:description/>
  <cp:lastModifiedBy>Rita Fite</cp:lastModifiedBy>
  <cp:revision>2</cp:revision>
  <cp:lastPrinted>2024-12-02T20:20:00Z</cp:lastPrinted>
  <dcterms:created xsi:type="dcterms:W3CDTF">2024-12-02T19:53:00Z</dcterms:created>
  <dcterms:modified xsi:type="dcterms:W3CDTF">2024-12-02T20:24:00Z</dcterms:modified>
</cp:coreProperties>
</file>